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B3726" w14:textId="0E5A5812" w:rsidR="006A7A47" w:rsidRDefault="00641F4C">
      <w:pPr>
        <w:pStyle w:val="Corpotesto"/>
        <w:tabs>
          <w:tab w:val="left" w:pos="9056"/>
        </w:tabs>
        <w:spacing w:before="22"/>
        <w:ind w:left="123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5732CB34" wp14:editId="52AA6501">
                <wp:simplePos x="0" y="0"/>
                <wp:positionH relativeFrom="page">
                  <wp:posOffset>1089025</wp:posOffset>
                </wp:positionH>
                <wp:positionV relativeFrom="page">
                  <wp:posOffset>5319395</wp:posOffset>
                </wp:positionV>
                <wp:extent cx="979170" cy="0"/>
                <wp:effectExtent l="0" t="0" r="0" b="0"/>
                <wp:wrapNone/>
                <wp:docPr id="17116304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170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EA23C" id="Line 3" o:spid="_x0000_s1026" style="position:absolute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75pt,418.85pt" to="162.85pt,4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" strokeweight=".24536mm">
                <w10:wrap anchorx="page" anchory="page"/>
              </v:line>
            </w:pict>
          </mc:Fallback>
        </mc:AlternateContent>
      </w:r>
      <w:r w:rsidR="00E44063">
        <w:rPr>
          <w:rFonts w:ascii="Calibri"/>
        </w:rPr>
        <w:t>Rif.</w:t>
      </w:r>
      <w:r w:rsidR="00E44063">
        <w:rPr>
          <w:rFonts w:ascii="Calibri"/>
          <w:spacing w:val="-1"/>
        </w:rPr>
        <w:t xml:space="preserve"> </w:t>
      </w:r>
      <w:r w:rsidR="001D7258">
        <w:rPr>
          <w:rFonts w:ascii="Calibri"/>
        </w:rPr>
        <w:t>C</w:t>
      </w:r>
      <w:r w:rsidR="00E44063">
        <w:rPr>
          <w:rFonts w:ascii="Calibri"/>
        </w:rPr>
        <w:t>ircolare</w:t>
      </w:r>
      <w:r w:rsidR="001D7258">
        <w:rPr>
          <w:rFonts w:ascii="Calibri"/>
        </w:rPr>
        <w:t xml:space="preserve"> 64</w:t>
      </w:r>
      <w:r w:rsidR="003A52D4">
        <w:rPr>
          <w:rFonts w:ascii="Calibri"/>
        </w:rPr>
        <w:t>9</w:t>
      </w:r>
      <w:r w:rsidR="00E44063">
        <w:rPr>
          <w:rFonts w:ascii="Calibri"/>
        </w:rPr>
        <w:tab/>
        <w:t>MODULO 1</w:t>
      </w:r>
    </w:p>
    <w:p w14:paraId="517F83A5" w14:textId="7D11B6F7" w:rsidR="006A7A47" w:rsidRDefault="00E44063">
      <w:pPr>
        <w:pStyle w:val="Corpotesto"/>
        <w:spacing w:before="64"/>
        <w:ind w:left="1005"/>
      </w:pPr>
      <w:r>
        <w:t>SCHEDA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PRESTAZIONI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COMPENSARE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FIS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 w:rsidR="00545E2A">
        <w:t>2023-24</w:t>
      </w:r>
    </w:p>
    <w:p w14:paraId="23EA3ECA" w14:textId="77777777" w:rsidR="006A7A47" w:rsidRDefault="006A7A47">
      <w:pPr>
        <w:pStyle w:val="Corpotesto"/>
        <w:spacing w:before="8"/>
        <w:rPr>
          <w:sz w:val="27"/>
        </w:rPr>
      </w:pPr>
    </w:p>
    <w:p w14:paraId="6C7789CC" w14:textId="77777777" w:rsidR="006A7A47" w:rsidRDefault="00E44063">
      <w:pPr>
        <w:tabs>
          <w:tab w:val="left" w:pos="9971"/>
        </w:tabs>
        <w:spacing w:before="1"/>
        <w:ind w:left="123"/>
        <w:rPr>
          <w:sz w:val="24"/>
        </w:rPr>
      </w:pPr>
      <w:r>
        <w:rPr>
          <w:sz w:val="24"/>
        </w:rPr>
        <w:t>Cognome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nome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EE3CB6" w14:textId="77777777" w:rsidR="006A7A47" w:rsidRDefault="006A7A47">
      <w:pPr>
        <w:pStyle w:val="Corpotesto"/>
        <w:rPr>
          <w:b w:val="0"/>
          <w:sz w:val="16"/>
        </w:rPr>
      </w:pPr>
    </w:p>
    <w:tbl>
      <w:tblPr>
        <w:tblStyle w:val="TableNormal"/>
        <w:tblW w:w="1106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747"/>
        <w:gridCol w:w="2940"/>
        <w:gridCol w:w="425"/>
        <w:gridCol w:w="1134"/>
        <w:gridCol w:w="1418"/>
        <w:gridCol w:w="1417"/>
        <w:gridCol w:w="1560"/>
      </w:tblGrid>
      <w:tr w:rsidR="00EB0904" w14:paraId="1F988383" w14:textId="57A423EA" w:rsidTr="00EB0904">
        <w:trPr>
          <w:trHeight w:val="532"/>
        </w:trPr>
        <w:tc>
          <w:tcPr>
            <w:tcW w:w="427" w:type="dxa"/>
            <w:tcBorders>
              <w:top w:val="nil"/>
              <w:left w:val="nil"/>
            </w:tcBorders>
          </w:tcPr>
          <w:p w14:paraId="0E9BF7A6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0785381" w14:textId="77777777" w:rsidR="00EB0904" w:rsidRPr="00545E2A" w:rsidRDefault="00EB0904" w:rsidP="00545E2A">
            <w:pPr>
              <w:pStyle w:val="TableParagraph"/>
              <w:spacing w:line="268" w:lineRule="exact"/>
              <w:ind w:left="720" w:right="2265"/>
              <w:jc w:val="center"/>
              <w:rPr>
                <w:b/>
                <w:bCs/>
                <w:sz w:val="24"/>
                <w:u w:val="single"/>
              </w:rPr>
            </w:pPr>
            <w:r w:rsidRPr="00545E2A">
              <w:rPr>
                <w:b/>
                <w:bCs/>
                <w:sz w:val="24"/>
                <w:u w:val="single"/>
              </w:rPr>
              <w:t>Attività</w:t>
            </w:r>
            <w:r w:rsidRPr="00545E2A">
              <w:rPr>
                <w:b/>
                <w:bCs/>
                <w:spacing w:val="-2"/>
                <w:sz w:val="24"/>
                <w:u w:val="single"/>
              </w:rPr>
              <w:t xml:space="preserve"> </w:t>
            </w:r>
            <w:r w:rsidRPr="00545E2A">
              <w:rPr>
                <w:b/>
                <w:bCs/>
                <w:sz w:val="24"/>
                <w:u w:val="single"/>
              </w:rPr>
              <w:t>svolte</w:t>
            </w:r>
          </w:p>
        </w:tc>
        <w:tc>
          <w:tcPr>
            <w:tcW w:w="425" w:type="dxa"/>
          </w:tcPr>
          <w:p w14:paraId="765FA727" w14:textId="2390E129" w:rsidR="00EB0904" w:rsidRDefault="00EB0904" w:rsidP="00395B72">
            <w:pPr>
              <w:pStyle w:val="TableParagraph"/>
              <w:jc w:val="center"/>
            </w:pPr>
            <w:r>
              <w:t>n. dip.</w:t>
            </w:r>
          </w:p>
        </w:tc>
        <w:tc>
          <w:tcPr>
            <w:tcW w:w="1134" w:type="dxa"/>
          </w:tcPr>
          <w:p w14:paraId="46D57EA4" w14:textId="583B4F57" w:rsidR="00EB0904" w:rsidRPr="00563D49" w:rsidRDefault="00EB0904" w:rsidP="00395B72">
            <w:pPr>
              <w:pStyle w:val="TableParagraph"/>
              <w:jc w:val="center"/>
              <w:rPr>
                <w:b/>
                <w:bCs/>
                <w:u w:val="single"/>
              </w:rPr>
            </w:pPr>
            <w:r>
              <w:t xml:space="preserve">Ore </w:t>
            </w:r>
            <w:r w:rsidRPr="00563D49">
              <w:rPr>
                <w:b/>
                <w:bCs/>
                <w:highlight w:val="yellow"/>
                <w:u w:val="single"/>
              </w:rPr>
              <w:t>totali</w:t>
            </w:r>
          </w:p>
          <w:p w14:paraId="7328382E" w14:textId="442FF4DD" w:rsidR="00EB0904" w:rsidRDefault="00EB0904" w:rsidP="00395B72">
            <w:pPr>
              <w:pStyle w:val="TableParagraph"/>
              <w:jc w:val="center"/>
            </w:pPr>
            <w:r>
              <w:t xml:space="preserve">Previste in </w:t>
            </w:r>
            <w:proofErr w:type="spellStart"/>
            <w:r>
              <w:t>contratt</w:t>
            </w:r>
            <w:proofErr w:type="spellEnd"/>
            <w:r>
              <w:t>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9001F04" w14:textId="77777777" w:rsidR="00EB0904" w:rsidRDefault="00EB0904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prestate</w:t>
            </w:r>
          </w:p>
          <w:p w14:paraId="11984C9C" w14:textId="77777777" w:rsidR="00EB0904" w:rsidRDefault="00EB0904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docente)</w:t>
            </w:r>
          </w:p>
          <w:p w14:paraId="6A1F53D2" w14:textId="77777777" w:rsidR="00EB0904" w:rsidRDefault="00EB0904">
            <w:pPr>
              <w:pStyle w:val="TableParagraph"/>
              <w:spacing w:before="2"/>
              <w:ind w:left="72"/>
              <w:rPr>
                <w:sz w:val="16"/>
              </w:rPr>
            </w:pPr>
          </w:p>
          <w:p w14:paraId="44B2C248" w14:textId="5A6725B2" w:rsidR="00EB0904" w:rsidRPr="00545E2A" w:rsidRDefault="00EB0904">
            <w:pPr>
              <w:pStyle w:val="TableParagraph"/>
              <w:spacing w:before="2"/>
              <w:ind w:left="72"/>
              <w:rPr>
                <w:b/>
                <w:bCs/>
                <w:sz w:val="16"/>
                <w:szCs w:val="16"/>
                <w:u w:val="single"/>
              </w:rPr>
            </w:pPr>
            <w:r w:rsidRPr="00545E2A">
              <w:rPr>
                <w:b/>
                <w:bCs/>
                <w:sz w:val="16"/>
                <w:szCs w:val="16"/>
                <w:highlight w:val="yellow"/>
                <w:u w:val="single"/>
              </w:rPr>
              <w:t>Fino al 31/12/2024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B51774" w14:textId="77777777" w:rsidR="00EB0904" w:rsidRDefault="00EB0904" w:rsidP="00545E2A">
            <w:pPr>
              <w:pStyle w:val="TableParagraph"/>
              <w:spacing w:line="268" w:lineRule="exact"/>
              <w:ind w:left="92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prestate</w:t>
            </w:r>
          </w:p>
          <w:p w14:paraId="16E22F63" w14:textId="77777777" w:rsidR="00EB0904" w:rsidRDefault="00EB0904" w:rsidP="00545E2A">
            <w:pPr>
              <w:pStyle w:val="TableParagraph"/>
              <w:spacing w:before="2"/>
              <w:ind w:left="72"/>
              <w:rPr>
                <w:sz w:val="16"/>
              </w:rPr>
            </w:pPr>
            <w:r>
              <w:rPr>
                <w:sz w:val="16"/>
              </w:rPr>
              <w:t>(a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docente)</w:t>
            </w:r>
          </w:p>
          <w:p w14:paraId="12F1A7DE" w14:textId="77777777" w:rsidR="00EB0904" w:rsidRDefault="00EB0904" w:rsidP="00545E2A">
            <w:pPr>
              <w:pStyle w:val="TableParagraph"/>
              <w:spacing w:before="2"/>
              <w:ind w:left="72"/>
              <w:rPr>
                <w:sz w:val="16"/>
              </w:rPr>
            </w:pPr>
          </w:p>
          <w:p w14:paraId="6463D2C6" w14:textId="5F3276F6" w:rsidR="00EB0904" w:rsidRPr="00545E2A" w:rsidRDefault="00EB0904" w:rsidP="00545E2A">
            <w:pPr>
              <w:pStyle w:val="TableParagraph"/>
              <w:spacing w:before="2"/>
              <w:ind w:left="72"/>
              <w:rPr>
                <w:b/>
                <w:bCs/>
                <w:sz w:val="16"/>
                <w:u w:val="single"/>
              </w:rPr>
            </w:pPr>
            <w:r w:rsidRPr="00545E2A">
              <w:rPr>
                <w:b/>
                <w:bCs/>
                <w:sz w:val="16"/>
                <w:highlight w:val="yellow"/>
                <w:u w:val="single"/>
              </w:rPr>
              <w:t>Dal 01/01/2024</w:t>
            </w:r>
          </w:p>
        </w:tc>
        <w:tc>
          <w:tcPr>
            <w:tcW w:w="1560" w:type="dxa"/>
          </w:tcPr>
          <w:p w14:paraId="18D4183A" w14:textId="27F10544" w:rsidR="00EB0904" w:rsidRDefault="00EB0904">
            <w:pPr>
              <w:pStyle w:val="TableParagraph"/>
              <w:spacing w:line="268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pagare</w:t>
            </w:r>
          </w:p>
          <w:p w14:paraId="1BB23B45" w14:textId="77777777" w:rsidR="00EB0904" w:rsidRDefault="00EB0904">
            <w:pPr>
              <w:pStyle w:val="TableParagraph"/>
              <w:spacing w:before="6"/>
              <w:ind w:left="65" w:right="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cura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dell’Ufficio)</w:t>
            </w:r>
          </w:p>
        </w:tc>
      </w:tr>
      <w:tr w:rsidR="00EB0904" w14:paraId="7F76AB5C" w14:textId="377A204B" w:rsidTr="00EB0904">
        <w:trPr>
          <w:trHeight w:val="453"/>
        </w:trPr>
        <w:tc>
          <w:tcPr>
            <w:tcW w:w="427" w:type="dxa"/>
          </w:tcPr>
          <w:p w14:paraId="38F9E9F8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6919D77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orario diurno e serale</w:t>
            </w:r>
          </w:p>
        </w:tc>
        <w:tc>
          <w:tcPr>
            <w:tcW w:w="425" w:type="dxa"/>
          </w:tcPr>
          <w:p w14:paraId="61581413" w14:textId="081AA63C" w:rsidR="00EB0904" w:rsidRDefault="00EB0904">
            <w:pPr>
              <w:pStyle w:val="TableParagraph"/>
              <w:spacing w:line="251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7B52DE48" w14:textId="4E9C683F" w:rsidR="00EB0904" w:rsidRDefault="00EB0904">
            <w:pPr>
              <w:pStyle w:val="TableParagraph"/>
              <w:spacing w:line="251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5265A41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B20C3A6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1B61513F" w14:textId="24891CC0" w:rsidR="00EB0904" w:rsidRDefault="00EB0904">
            <w:pPr>
              <w:pStyle w:val="TableParagraph"/>
            </w:pPr>
          </w:p>
        </w:tc>
      </w:tr>
      <w:tr w:rsidR="00EB0904" w14:paraId="7195174A" w14:textId="1B92FD23" w:rsidTr="00EB0904">
        <w:trPr>
          <w:trHeight w:val="453"/>
        </w:trPr>
        <w:tc>
          <w:tcPr>
            <w:tcW w:w="427" w:type="dxa"/>
          </w:tcPr>
          <w:p w14:paraId="0698E196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3212E008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orario sostegno</w:t>
            </w:r>
          </w:p>
        </w:tc>
        <w:tc>
          <w:tcPr>
            <w:tcW w:w="425" w:type="dxa"/>
          </w:tcPr>
          <w:p w14:paraId="258804F2" w14:textId="0167F21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192950A6" w14:textId="0B06F8EB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107BD8E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F17B750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00FFD4D8" w14:textId="3D9959D3" w:rsidR="00EB0904" w:rsidRDefault="00EB0904">
            <w:pPr>
              <w:pStyle w:val="TableParagraph"/>
            </w:pPr>
          </w:p>
        </w:tc>
      </w:tr>
      <w:tr w:rsidR="00EB0904" w14:paraId="39BA9894" w14:textId="0A54A5DA" w:rsidTr="00EB0904">
        <w:trPr>
          <w:trHeight w:val="455"/>
        </w:trPr>
        <w:tc>
          <w:tcPr>
            <w:tcW w:w="427" w:type="dxa"/>
          </w:tcPr>
          <w:p w14:paraId="7FAB7441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F97EF73" w14:textId="4B3ABD80" w:rsidR="00EB0904" w:rsidRDefault="00EB090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 xml:space="preserve">Verbali C.d.I. </w:t>
            </w:r>
          </w:p>
        </w:tc>
        <w:tc>
          <w:tcPr>
            <w:tcW w:w="425" w:type="dxa"/>
          </w:tcPr>
          <w:p w14:paraId="24539331" w14:textId="0BBF08DE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2CA0923" w14:textId="6E328CE1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BCD4F05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22DF982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E5D3B58" w14:textId="06944BD6" w:rsidR="00EB0904" w:rsidRDefault="00EB0904">
            <w:pPr>
              <w:pStyle w:val="TableParagraph"/>
            </w:pPr>
          </w:p>
        </w:tc>
      </w:tr>
      <w:tr w:rsidR="00EB0904" w14:paraId="631A45F3" w14:textId="6EDEA87F" w:rsidTr="00EB0904">
        <w:trPr>
          <w:trHeight w:val="453"/>
        </w:trPr>
        <w:tc>
          <w:tcPr>
            <w:tcW w:w="427" w:type="dxa"/>
          </w:tcPr>
          <w:p w14:paraId="467C3809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267E9C0B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mobilità</w:t>
            </w:r>
          </w:p>
        </w:tc>
        <w:tc>
          <w:tcPr>
            <w:tcW w:w="425" w:type="dxa"/>
          </w:tcPr>
          <w:p w14:paraId="56BE5F0F" w14:textId="3AC3DC14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235259D" w14:textId="3542979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F0ED26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4247C47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4C6A0F9" w14:textId="4AC3C9E0" w:rsidR="00EB0904" w:rsidRDefault="00EB0904">
            <w:pPr>
              <w:pStyle w:val="TableParagraph"/>
            </w:pPr>
          </w:p>
        </w:tc>
      </w:tr>
      <w:tr w:rsidR="00EB0904" w14:paraId="2941E709" w14:textId="7931E01D" w:rsidTr="00EB0904">
        <w:trPr>
          <w:trHeight w:val="453"/>
        </w:trPr>
        <w:tc>
          <w:tcPr>
            <w:tcW w:w="427" w:type="dxa"/>
          </w:tcPr>
          <w:p w14:paraId="01FA5EC9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7D1300E2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Sito web</w:t>
            </w:r>
          </w:p>
        </w:tc>
        <w:tc>
          <w:tcPr>
            <w:tcW w:w="425" w:type="dxa"/>
          </w:tcPr>
          <w:p w14:paraId="38B9F3F7" w14:textId="06DECFC9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5D15E353" w14:textId="6051AF2B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BBED66C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366BBE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334BCF5" w14:textId="7574F05F" w:rsidR="00EB0904" w:rsidRDefault="00EB0904">
            <w:pPr>
              <w:pStyle w:val="TableParagraph"/>
            </w:pPr>
          </w:p>
        </w:tc>
      </w:tr>
      <w:tr w:rsidR="00EB0904" w14:paraId="75F20E37" w14:textId="1E0EFC69" w:rsidTr="00EB0904">
        <w:trPr>
          <w:trHeight w:val="455"/>
        </w:trPr>
        <w:tc>
          <w:tcPr>
            <w:tcW w:w="427" w:type="dxa"/>
          </w:tcPr>
          <w:p w14:paraId="60490A8D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D26AB98" w14:textId="1E40C347" w:rsidR="00EB0904" w:rsidRDefault="00EB090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Comitato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425" w:type="dxa"/>
          </w:tcPr>
          <w:p w14:paraId="01FC0C26" w14:textId="2CD60C04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7F91E764" w14:textId="50D1216C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B66ED3A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1D99EE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6A79453" w14:textId="499083D0" w:rsidR="00EB0904" w:rsidRDefault="00EB0904">
            <w:pPr>
              <w:pStyle w:val="TableParagraph"/>
            </w:pPr>
          </w:p>
        </w:tc>
      </w:tr>
      <w:tr w:rsidR="00EB0904" w14:paraId="47ABA0B3" w14:textId="5BBCE92E" w:rsidTr="00EB0904">
        <w:trPr>
          <w:trHeight w:val="453"/>
        </w:trPr>
        <w:tc>
          <w:tcPr>
            <w:tcW w:w="427" w:type="dxa"/>
          </w:tcPr>
          <w:p w14:paraId="533A0E0D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7539D8F8" w14:textId="6502C2AB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Tutor neo assunti</w:t>
            </w:r>
          </w:p>
        </w:tc>
        <w:tc>
          <w:tcPr>
            <w:tcW w:w="425" w:type="dxa"/>
          </w:tcPr>
          <w:p w14:paraId="40A5D9F0" w14:textId="6F4E157B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</w:tcPr>
          <w:p w14:paraId="4745908A" w14:textId="3D6AAE19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C6CE15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FDCCE34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44DF5ACF" w14:textId="77777777" w:rsidR="00EB0904" w:rsidRDefault="00EB0904">
            <w:pPr>
              <w:pStyle w:val="TableParagraph"/>
            </w:pPr>
          </w:p>
        </w:tc>
      </w:tr>
      <w:tr w:rsidR="00EB0904" w14:paraId="00A9DDE3" w14:textId="398B9F59" w:rsidTr="00EB0904">
        <w:trPr>
          <w:trHeight w:val="453"/>
        </w:trPr>
        <w:tc>
          <w:tcPr>
            <w:tcW w:w="427" w:type="dxa"/>
          </w:tcPr>
          <w:p w14:paraId="62183A8E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568B4D0D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INVALSI</w:t>
            </w:r>
          </w:p>
        </w:tc>
        <w:tc>
          <w:tcPr>
            <w:tcW w:w="425" w:type="dxa"/>
          </w:tcPr>
          <w:p w14:paraId="55BD8665" w14:textId="219B0C71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14:paraId="3917C20A" w14:textId="35A6A966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F7BDD10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D1F6056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2DDC8A14" w14:textId="3DA13948" w:rsidR="00EB0904" w:rsidRDefault="00EB0904">
            <w:pPr>
              <w:pStyle w:val="TableParagraph"/>
            </w:pPr>
          </w:p>
        </w:tc>
      </w:tr>
      <w:tr w:rsidR="00EB0904" w14:paraId="52FBA3E6" w14:textId="38B447F0" w:rsidTr="00EB0904">
        <w:trPr>
          <w:trHeight w:val="453"/>
        </w:trPr>
        <w:tc>
          <w:tcPr>
            <w:tcW w:w="427" w:type="dxa"/>
          </w:tcPr>
          <w:p w14:paraId="0FB1FEEC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3A8D52B7" w14:textId="77777777" w:rsidR="00EB0904" w:rsidRDefault="00EB0904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>Organi di garanzia</w:t>
            </w:r>
          </w:p>
        </w:tc>
        <w:tc>
          <w:tcPr>
            <w:tcW w:w="425" w:type="dxa"/>
          </w:tcPr>
          <w:p w14:paraId="54530ADC" w14:textId="54390F29" w:rsidR="00EB0904" w:rsidRDefault="00EB0904">
            <w:pPr>
              <w:pStyle w:val="TableParagraph"/>
              <w:spacing w:line="252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5AAB178C" w14:textId="62D9B073" w:rsidR="00EB0904" w:rsidRDefault="00EB0904">
            <w:pPr>
              <w:pStyle w:val="TableParagraph"/>
              <w:spacing w:line="252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0B34EF1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795DCB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29E861C6" w14:textId="5A9E7849" w:rsidR="00EB0904" w:rsidRDefault="00EB0904">
            <w:pPr>
              <w:pStyle w:val="TableParagraph"/>
            </w:pPr>
          </w:p>
        </w:tc>
      </w:tr>
      <w:tr w:rsidR="00EB0904" w14:paraId="6B9CDDD8" w14:textId="4DE3F6F6" w:rsidTr="00EB0904">
        <w:trPr>
          <w:trHeight w:val="455"/>
        </w:trPr>
        <w:tc>
          <w:tcPr>
            <w:tcW w:w="427" w:type="dxa"/>
          </w:tcPr>
          <w:p w14:paraId="1ACB8686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CF47F9A" w14:textId="77777777" w:rsidR="00EB0904" w:rsidRDefault="00EB090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Team Digitale</w:t>
            </w:r>
          </w:p>
        </w:tc>
        <w:tc>
          <w:tcPr>
            <w:tcW w:w="425" w:type="dxa"/>
          </w:tcPr>
          <w:p w14:paraId="444C9046" w14:textId="2C077602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1ACFDDE9" w14:textId="10D48705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380F881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FF5E6F0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75CA43ED" w14:textId="1972B0D0" w:rsidR="00EB0904" w:rsidRDefault="00EB0904">
            <w:pPr>
              <w:pStyle w:val="TableParagraph"/>
            </w:pPr>
          </w:p>
        </w:tc>
      </w:tr>
      <w:tr w:rsidR="00EB0904" w14:paraId="1668F27F" w14:textId="5CCE5994" w:rsidTr="00EB0904">
        <w:trPr>
          <w:trHeight w:val="453"/>
        </w:trPr>
        <w:tc>
          <w:tcPr>
            <w:tcW w:w="427" w:type="dxa"/>
          </w:tcPr>
          <w:p w14:paraId="7BF7A652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6B4858F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materie/aree disciplinari/dipartimenti</w:t>
            </w:r>
          </w:p>
        </w:tc>
        <w:tc>
          <w:tcPr>
            <w:tcW w:w="425" w:type="dxa"/>
          </w:tcPr>
          <w:p w14:paraId="02195A86" w14:textId="7B96393F" w:rsidR="00EB0904" w:rsidRDefault="00EB090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14:paraId="36749CD6" w14:textId="4847B5E1" w:rsidR="00EB0904" w:rsidRDefault="00EB090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B18812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166D5A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FBDFB92" w14:textId="2A1F9150" w:rsidR="00EB0904" w:rsidRDefault="00EB0904">
            <w:pPr>
              <w:pStyle w:val="TableParagraph"/>
            </w:pPr>
          </w:p>
        </w:tc>
      </w:tr>
      <w:tr w:rsidR="00EB0904" w14:paraId="325000FB" w14:textId="48E51DDB" w:rsidTr="00EB0904">
        <w:trPr>
          <w:trHeight w:val="453"/>
        </w:trPr>
        <w:tc>
          <w:tcPr>
            <w:tcW w:w="427" w:type="dxa"/>
          </w:tcPr>
          <w:p w14:paraId="532BBF89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505FDCF6" w14:textId="59425475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Commissione Erasmus + progetti europei</w:t>
            </w:r>
          </w:p>
        </w:tc>
        <w:tc>
          <w:tcPr>
            <w:tcW w:w="425" w:type="dxa"/>
          </w:tcPr>
          <w:p w14:paraId="57417F7D" w14:textId="4D1F2FD4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08AC9C51" w14:textId="21B27BBB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F585D2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78EF67F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461BC48C" w14:textId="34CEAB50" w:rsidR="00EB0904" w:rsidRDefault="00EB0904">
            <w:pPr>
              <w:pStyle w:val="TableParagraph"/>
            </w:pPr>
          </w:p>
        </w:tc>
      </w:tr>
      <w:tr w:rsidR="00EB0904" w14:paraId="405B01E4" w14:textId="490B6B96" w:rsidTr="00EB0904">
        <w:trPr>
          <w:trHeight w:val="453"/>
        </w:trPr>
        <w:tc>
          <w:tcPr>
            <w:tcW w:w="427" w:type="dxa"/>
          </w:tcPr>
          <w:p w14:paraId="42427A05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B4FEDAF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gruppo sportivo pomeridiano</w:t>
            </w:r>
          </w:p>
        </w:tc>
        <w:tc>
          <w:tcPr>
            <w:tcW w:w="425" w:type="dxa"/>
          </w:tcPr>
          <w:p w14:paraId="45C5EAF0" w14:textId="7777777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145DFA37" w14:textId="06C4C4FE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454C6D3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9CF972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735C8B5A" w14:textId="3B824BA6" w:rsidR="00EB0904" w:rsidRDefault="00EB0904">
            <w:pPr>
              <w:pStyle w:val="TableParagraph"/>
            </w:pPr>
          </w:p>
        </w:tc>
      </w:tr>
      <w:tr w:rsidR="00EB0904" w14:paraId="3B9FDB44" w14:textId="52E14F9A" w:rsidTr="00EB0904">
        <w:trPr>
          <w:trHeight w:val="455"/>
        </w:trPr>
        <w:tc>
          <w:tcPr>
            <w:tcW w:w="427" w:type="dxa"/>
          </w:tcPr>
          <w:p w14:paraId="7E646DF4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DDB1995" w14:textId="77777777" w:rsidR="00EB0904" w:rsidRDefault="00EB090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NIV</w:t>
            </w:r>
          </w:p>
        </w:tc>
        <w:tc>
          <w:tcPr>
            <w:tcW w:w="425" w:type="dxa"/>
          </w:tcPr>
          <w:p w14:paraId="35641752" w14:textId="407AC14A" w:rsidR="00EB0904" w:rsidRDefault="00EB090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0971515C" w14:textId="54D2C889" w:rsidR="00EB0904" w:rsidRDefault="00EB0904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B4ADD02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129380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620D8478" w14:textId="316DBDAE" w:rsidR="00EB0904" w:rsidRDefault="00EB0904">
            <w:pPr>
              <w:pStyle w:val="TableParagraph"/>
            </w:pPr>
          </w:p>
        </w:tc>
      </w:tr>
      <w:tr w:rsidR="00EB0904" w14:paraId="26D90206" w14:textId="27E50D97" w:rsidTr="00EB0904">
        <w:trPr>
          <w:trHeight w:val="1010"/>
        </w:trPr>
        <w:tc>
          <w:tcPr>
            <w:tcW w:w="427" w:type="dxa"/>
          </w:tcPr>
          <w:p w14:paraId="7EAB9A37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8481A02" w14:textId="77777777" w:rsidR="00EB0904" w:rsidRDefault="00EB0904">
            <w:pPr>
              <w:pStyle w:val="TableParagraph"/>
              <w:tabs>
                <w:tab w:val="left" w:pos="2203"/>
              </w:tabs>
              <w:ind w:left="69" w:right="1190"/>
              <w:rPr>
                <w:b/>
              </w:rPr>
            </w:pPr>
            <w:proofErr w:type="spellStart"/>
            <w:r>
              <w:rPr>
                <w:b/>
              </w:rPr>
              <w:t>Coord</w:t>
            </w:r>
            <w:proofErr w:type="spellEnd"/>
            <w:r>
              <w:rPr>
                <w:b/>
              </w:rPr>
              <w:t xml:space="preserve">. di classe (escluso cl. serale </w:t>
            </w:r>
            <w:proofErr w:type="spellStart"/>
            <w:r>
              <w:rPr>
                <w:b/>
              </w:rPr>
              <w:t>SanPatrignano</w:t>
            </w:r>
            <w:proofErr w:type="spellEnd"/>
            <w:r>
              <w:rPr>
                <w:b/>
              </w:rPr>
              <w:t>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  <w:shd w:val="clear" w:color="auto" w:fill="FFFF00"/>
              </w:rPr>
              <w:t>classe</w:t>
            </w:r>
            <w:r>
              <w:rPr>
                <w:b/>
                <w:shd w:val="clear" w:color="auto" w:fill="FFFF00"/>
              </w:rPr>
              <w:tab/>
            </w:r>
          </w:p>
          <w:p w14:paraId="211A731B" w14:textId="6CACA7D9" w:rsidR="00EB0904" w:rsidRPr="00545E2A" w:rsidRDefault="00EB0904">
            <w:pPr>
              <w:pStyle w:val="TableParagraph"/>
              <w:spacing w:line="248" w:lineRule="exact"/>
              <w:ind w:left="69"/>
              <w:rPr>
                <w:sz w:val="20"/>
                <w:szCs w:val="20"/>
              </w:rPr>
            </w:pPr>
            <w:r w:rsidRPr="00545E2A">
              <w:rPr>
                <w:sz w:val="20"/>
                <w:szCs w:val="20"/>
              </w:rPr>
              <w:t>(vedi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C.I.: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cl.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1^=2</w:t>
            </w:r>
            <w:r>
              <w:rPr>
                <w:sz w:val="20"/>
                <w:szCs w:val="20"/>
              </w:rPr>
              <w:t>4</w:t>
            </w:r>
            <w:r w:rsidRPr="00545E2A">
              <w:rPr>
                <w:sz w:val="20"/>
                <w:szCs w:val="20"/>
              </w:rPr>
              <w:t xml:space="preserve"> ore -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cl. 2^=1</w:t>
            </w:r>
            <w:r>
              <w:rPr>
                <w:sz w:val="20"/>
                <w:szCs w:val="20"/>
              </w:rPr>
              <w:t>5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-</w:t>
            </w:r>
            <w:r w:rsidRPr="00545E2A">
              <w:rPr>
                <w:spacing w:val="-4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</w:t>
            </w:r>
            <w:r w:rsidRPr="00545E2A">
              <w:rPr>
                <w:spacing w:val="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3^=1</w:t>
            </w:r>
            <w:r>
              <w:rPr>
                <w:sz w:val="20"/>
                <w:szCs w:val="20"/>
              </w:rPr>
              <w:t>6</w:t>
            </w:r>
            <w:r w:rsidRPr="00545E2A">
              <w:rPr>
                <w:sz w:val="20"/>
                <w:szCs w:val="20"/>
              </w:rPr>
              <w:t xml:space="preserve"> ore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-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cl.4^=1</w:t>
            </w:r>
            <w:r>
              <w:rPr>
                <w:sz w:val="20"/>
                <w:szCs w:val="20"/>
              </w:rPr>
              <w:t>2</w:t>
            </w:r>
          </w:p>
          <w:p w14:paraId="0EBE8504" w14:textId="4C911E35" w:rsidR="00EB0904" w:rsidRDefault="00EB0904">
            <w:pPr>
              <w:pStyle w:val="TableParagraph"/>
              <w:spacing w:line="238" w:lineRule="exact"/>
              <w:ind w:left="69"/>
            </w:pPr>
            <w:r w:rsidRPr="00545E2A">
              <w:rPr>
                <w:sz w:val="20"/>
                <w:szCs w:val="20"/>
              </w:rPr>
              <w:t>ore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–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cl.5^=2</w:t>
            </w:r>
            <w:r>
              <w:rPr>
                <w:sz w:val="20"/>
                <w:szCs w:val="20"/>
              </w:rPr>
              <w:t>3</w:t>
            </w:r>
            <w:r w:rsidRPr="00545E2A">
              <w:rPr>
                <w:sz w:val="20"/>
                <w:szCs w:val="20"/>
              </w:rPr>
              <w:t xml:space="preserve"> –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serale sede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3^/4^ =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5E2A">
              <w:rPr>
                <w:sz w:val="20"/>
                <w:szCs w:val="20"/>
              </w:rPr>
              <w:t xml:space="preserve"> ore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– serale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5^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= 1</w:t>
            </w:r>
            <w:r>
              <w:rPr>
                <w:sz w:val="20"/>
                <w:szCs w:val="20"/>
              </w:rPr>
              <w:t>5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ore)</w:t>
            </w:r>
          </w:p>
        </w:tc>
        <w:tc>
          <w:tcPr>
            <w:tcW w:w="425" w:type="dxa"/>
          </w:tcPr>
          <w:p w14:paraId="4187164D" w14:textId="7777777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  <w:p w14:paraId="285BED81" w14:textId="7777777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  <w:p w14:paraId="2831F65A" w14:textId="7975A1B5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14:paraId="3E019264" w14:textId="5BDF7FAD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59D90C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B75F1FB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AE88F94" w14:textId="09909A23" w:rsidR="00EB0904" w:rsidRDefault="00EB0904">
            <w:pPr>
              <w:pStyle w:val="TableParagraph"/>
            </w:pPr>
          </w:p>
        </w:tc>
      </w:tr>
      <w:tr w:rsidR="00EB0904" w14:paraId="40C305E4" w14:textId="5832EC64" w:rsidTr="00EB0904">
        <w:trPr>
          <w:trHeight w:val="505"/>
        </w:trPr>
        <w:tc>
          <w:tcPr>
            <w:tcW w:w="427" w:type="dxa"/>
          </w:tcPr>
          <w:p w14:paraId="6E2F712D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2D15B2C0" w14:textId="1EFDBB7A" w:rsidR="00EB0904" w:rsidRDefault="00EB0904">
            <w:pPr>
              <w:pStyle w:val="TableParagraph"/>
              <w:tabs>
                <w:tab w:val="left" w:pos="3531"/>
                <w:tab w:val="left" w:pos="5715"/>
              </w:tabs>
              <w:spacing w:before="1" w:line="250" w:lineRule="exact"/>
              <w:ind w:left="69"/>
              <w:rPr>
                <w:b/>
              </w:rPr>
            </w:pPr>
            <w:r>
              <w:rPr>
                <w:b/>
              </w:rPr>
              <w:t>Segretari 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classe</w:t>
            </w:r>
            <w:r>
              <w:rPr>
                <w:b/>
              </w:rPr>
              <w:tab/>
            </w:r>
            <w:proofErr w:type="spellStart"/>
            <w:r>
              <w:rPr>
                <w:b/>
                <w:shd w:val="clear" w:color="auto" w:fill="FFFF00"/>
              </w:rPr>
              <w:t>classe</w:t>
            </w:r>
            <w:proofErr w:type="spellEnd"/>
            <w:r>
              <w:rPr>
                <w:b/>
                <w:shd w:val="clear" w:color="auto" w:fill="FFFF00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14:paraId="5BFADAC7" w14:textId="16A587E5" w:rsidR="00EB0904" w:rsidRDefault="00EB0904" w:rsidP="00675568">
            <w:pPr>
              <w:pStyle w:val="TableParagraph"/>
              <w:spacing w:line="235" w:lineRule="exact"/>
              <w:ind w:left="69"/>
              <w:rPr>
                <w:sz w:val="20"/>
                <w:szCs w:val="20"/>
              </w:rPr>
            </w:pPr>
            <w:r w:rsidRPr="00545E2A">
              <w:rPr>
                <w:sz w:val="20"/>
                <w:szCs w:val="20"/>
              </w:rPr>
              <w:t>(vedi C.I.: classi 1^</w:t>
            </w:r>
            <w:r w:rsidRPr="00545E2A">
              <w:rPr>
                <w:spacing w:val="-4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8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–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classi 2^/3^</w:t>
            </w:r>
            <w:r>
              <w:rPr>
                <w:sz w:val="20"/>
                <w:szCs w:val="20"/>
              </w:rPr>
              <w:t>/5^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=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7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</w:t>
            </w:r>
            <w:r>
              <w:rPr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–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classi 3^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=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</w:t>
            </w:r>
          </w:p>
          <w:p w14:paraId="5D608DC5" w14:textId="6CF7E946" w:rsidR="00EB0904" w:rsidRDefault="00EB0904" w:rsidP="00675568">
            <w:pPr>
              <w:pStyle w:val="TableParagraph"/>
              <w:spacing w:line="235" w:lineRule="exact"/>
              <w:ind w:left="69"/>
            </w:pPr>
            <w:r w:rsidRPr="00545E2A">
              <w:rPr>
                <w:sz w:val="20"/>
                <w:szCs w:val="20"/>
              </w:rPr>
              <w:t>serale sede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3^/4^ =</w:t>
            </w:r>
            <w:r w:rsidRPr="00545E2A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</w:t>
            </w:r>
            <w:r w:rsidRPr="00545E2A">
              <w:rPr>
                <w:sz w:val="20"/>
                <w:szCs w:val="20"/>
              </w:rPr>
              <w:t xml:space="preserve"> ore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– serale</w:t>
            </w:r>
            <w:r w:rsidRPr="00545E2A">
              <w:rPr>
                <w:spacing w:val="-2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5^</w:t>
            </w:r>
            <w:r w:rsidRPr="00545E2A">
              <w:rPr>
                <w:spacing w:val="-3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 xml:space="preserve">= </w:t>
            </w:r>
            <w:r>
              <w:rPr>
                <w:sz w:val="20"/>
                <w:szCs w:val="20"/>
              </w:rPr>
              <w:t>6</w:t>
            </w:r>
            <w:r w:rsidRPr="00545E2A">
              <w:rPr>
                <w:spacing w:val="1"/>
                <w:sz w:val="20"/>
                <w:szCs w:val="20"/>
              </w:rPr>
              <w:t xml:space="preserve"> </w:t>
            </w:r>
            <w:r w:rsidRPr="00545E2A">
              <w:rPr>
                <w:sz w:val="20"/>
                <w:szCs w:val="20"/>
              </w:rPr>
              <w:t>ore</w:t>
            </w:r>
            <w:r>
              <w:t>)</w:t>
            </w:r>
          </w:p>
        </w:tc>
        <w:tc>
          <w:tcPr>
            <w:tcW w:w="425" w:type="dxa"/>
          </w:tcPr>
          <w:p w14:paraId="408900E8" w14:textId="77777777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</w:p>
          <w:p w14:paraId="5557DF95" w14:textId="5EECAB37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</w:tcPr>
          <w:p w14:paraId="5C2BAA3D" w14:textId="1FC4A0C1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22EC0AD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0CB4E48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26A27083" w14:textId="241D3D74" w:rsidR="00EB0904" w:rsidRDefault="00EB0904">
            <w:pPr>
              <w:pStyle w:val="TableParagraph"/>
            </w:pPr>
          </w:p>
        </w:tc>
      </w:tr>
      <w:tr w:rsidR="00EB0904" w14:paraId="1F5DB88D" w14:textId="04A3B0D8" w:rsidTr="00EB0904">
        <w:trPr>
          <w:trHeight w:val="397"/>
        </w:trPr>
        <w:tc>
          <w:tcPr>
            <w:tcW w:w="427" w:type="dxa"/>
          </w:tcPr>
          <w:p w14:paraId="53AC5BF5" w14:textId="77777777" w:rsidR="00EB0904" w:rsidRDefault="00EB0904">
            <w:pPr>
              <w:pStyle w:val="TableParagraph"/>
            </w:pPr>
          </w:p>
        </w:tc>
        <w:tc>
          <w:tcPr>
            <w:tcW w:w="1747" w:type="dxa"/>
            <w:tcBorders>
              <w:right w:val="nil"/>
            </w:tcBorders>
          </w:tcPr>
          <w:p w14:paraId="1650A431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Tutor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1^</w:t>
            </w:r>
          </w:p>
        </w:tc>
        <w:tc>
          <w:tcPr>
            <w:tcW w:w="2940" w:type="dxa"/>
            <w:tcBorders>
              <w:left w:val="nil"/>
            </w:tcBorders>
          </w:tcPr>
          <w:p w14:paraId="2EB7ABA4" w14:textId="77777777" w:rsidR="00EB0904" w:rsidRDefault="00EB0904">
            <w:pPr>
              <w:pStyle w:val="TableParagraph"/>
              <w:tabs>
                <w:tab w:val="left" w:pos="1494"/>
                <w:tab w:val="left" w:pos="3792"/>
              </w:tabs>
              <w:spacing w:line="251" w:lineRule="exact"/>
              <w:ind w:left="7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nr</w:t>
            </w:r>
            <w:r>
              <w:rPr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alunni</w:t>
            </w:r>
            <w:r>
              <w:rPr>
                <w:b/>
                <w:u w:val="single"/>
              </w:rPr>
              <w:tab/>
            </w:r>
            <w:proofErr w:type="gramStart"/>
            <w:r>
              <w:rPr>
                <w:b/>
                <w:shd w:val="clear" w:color="auto" w:fill="FFFF00"/>
              </w:rPr>
              <w:t>classe</w:t>
            </w:r>
            <w:r>
              <w:rPr>
                <w:b/>
                <w:spacing w:val="1"/>
                <w:shd w:val="clear" w:color="auto" w:fill="FFFF00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  <w:proofErr w:type="gramEnd"/>
          </w:p>
        </w:tc>
        <w:tc>
          <w:tcPr>
            <w:tcW w:w="425" w:type="dxa"/>
          </w:tcPr>
          <w:p w14:paraId="744814BE" w14:textId="7777777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7408320" w14:textId="27293E4F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0F34694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4FB9734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6FE78171" w14:textId="2536DE51" w:rsidR="00EB0904" w:rsidRDefault="00EB0904">
            <w:pPr>
              <w:pStyle w:val="TableParagraph"/>
            </w:pPr>
          </w:p>
        </w:tc>
      </w:tr>
      <w:tr w:rsidR="00EB0904" w14:paraId="4B0F56F6" w14:textId="7A969B0C" w:rsidTr="00EB0904">
        <w:trPr>
          <w:trHeight w:val="395"/>
        </w:trPr>
        <w:tc>
          <w:tcPr>
            <w:tcW w:w="427" w:type="dxa"/>
          </w:tcPr>
          <w:p w14:paraId="697DAD4C" w14:textId="77777777" w:rsidR="00EB0904" w:rsidRDefault="00EB0904">
            <w:pPr>
              <w:pStyle w:val="TableParagraph"/>
            </w:pPr>
          </w:p>
        </w:tc>
        <w:tc>
          <w:tcPr>
            <w:tcW w:w="1747" w:type="dxa"/>
            <w:tcBorders>
              <w:right w:val="nil"/>
            </w:tcBorders>
          </w:tcPr>
          <w:p w14:paraId="156E1FAB" w14:textId="77777777" w:rsidR="00EB0904" w:rsidRDefault="00EB090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Tutor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classi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2^</w:t>
            </w:r>
          </w:p>
        </w:tc>
        <w:tc>
          <w:tcPr>
            <w:tcW w:w="2940" w:type="dxa"/>
            <w:tcBorders>
              <w:left w:val="nil"/>
            </w:tcBorders>
          </w:tcPr>
          <w:p w14:paraId="3CC19B8B" w14:textId="6F2B312F" w:rsidR="00EB0904" w:rsidRDefault="00EB0904">
            <w:pPr>
              <w:pStyle w:val="TableParagraph"/>
              <w:tabs>
                <w:tab w:val="left" w:pos="1494"/>
                <w:tab w:val="left" w:pos="3792"/>
              </w:tabs>
              <w:spacing w:line="251" w:lineRule="exact"/>
              <w:ind w:left="7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nr</w:t>
            </w:r>
            <w:r>
              <w:rPr>
                <w:b/>
                <w:spacing w:val="-1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alunni</w:t>
            </w:r>
            <w:r>
              <w:rPr>
                <w:b/>
                <w:u w:val="single"/>
              </w:rPr>
              <w:tab/>
            </w:r>
            <w:r>
              <w:rPr>
                <w:b/>
                <w:shd w:val="clear" w:color="auto" w:fill="FFFF00"/>
              </w:rPr>
              <w:t>classe</w:t>
            </w:r>
            <w:r>
              <w:rPr>
                <w:b/>
                <w:spacing w:val="1"/>
                <w:shd w:val="clear" w:color="auto" w:fill="FFFF00"/>
              </w:rPr>
              <w:t xml:space="preserve"> </w:t>
            </w:r>
          </w:p>
        </w:tc>
        <w:tc>
          <w:tcPr>
            <w:tcW w:w="425" w:type="dxa"/>
          </w:tcPr>
          <w:p w14:paraId="0FB4B49D" w14:textId="77777777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6A78F4B7" w14:textId="0C50B822" w:rsidR="00EB0904" w:rsidRDefault="00EB090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D510CC9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E84560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696461F8" w14:textId="35C83D66" w:rsidR="00EB0904" w:rsidRDefault="00EB0904">
            <w:pPr>
              <w:pStyle w:val="TableParagraph"/>
            </w:pPr>
          </w:p>
        </w:tc>
      </w:tr>
      <w:tr w:rsidR="00EB0904" w14:paraId="29BAD968" w14:textId="343D5A4E" w:rsidTr="00EB0904">
        <w:trPr>
          <w:trHeight w:val="397"/>
        </w:trPr>
        <w:tc>
          <w:tcPr>
            <w:tcW w:w="427" w:type="dxa"/>
          </w:tcPr>
          <w:p w14:paraId="2687FC7A" w14:textId="77777777" w:rsidR="00EB0904" w:rsidRDefault="00EB0904">
            <w:pPr>
              <w:pStyle w:val="TableParagraph"/>
            </w:pPr>
          </w:p>
        </w:tc>
        <w:tc>
          <w:tcPr>
            <w:tcW w:w="1747" w:type="dxa"/>
            <w:tcBorders>
              <w:right w:val="nil"/>
            </w:tcBorders>
            <w:noWrap/>
          </w:tcPr>
          <w:p w14:paraId="49ED9761" w14:textId="6CAC1041" w:rsidR="00EB0904" w:rsidRDefault="00EB0904" w:rsidP="008123C5">
            <w:pPr>
              <w:pStyle w:val="TableParagraph"/>
              <w:spacing w:line="251" w:lineRule="exact"/>
              <w:ind w:left="69"/>
              <w:jc w:val="both"/>
              <w:rPr>
                <w:b/>
              </w:rPr>
            </w:pPr>
            <w:r>
              <w:rPr>
                <w:b/>
              </w:rPr>
              <w:t>Progetto POI</w:t>
            </w:r>
          </w:p>
        </w:tc>
        <w:tc>
          <w:tcPr>
            <w:tcW w:w="2940" w:type="dxa"/>
            <w:tcBorders>
              <w:left w:val="nil"/>
            </w:tcBorders>
            <w:noWrap/>
          </w:tcPr>
          <w:p w14:paraId="3AD553E2" w14:textId="77777777" w:rsidR="00EB0904" w:rsidRDefault="00EB0904" w:rsidP="009255A4">
            <w:pPr>
              <w:pStyle w:val="TableParagraph"/>
              <w:tabs>
                <w:tab w:val="left" w:pos="1495"/>
                <w:tab w:val="left" w:pos="3792"/>
              </w:tabs>
              <w:spacing w:line="251" w:lineRule="exact"/>
              <w:ind w:left="74"/>
              <w:rPr>
                <w:b/>
              </w:rPr>
            </w:pPr>
          </w:p>
        </w:tc>
        <w:tc>
          <w:tcPr>
            <w:tcW w:w="425" w:type="dxa"/>
          </w:tcPr>
          <w:p w14:paraId="646559D5" w14:textId="3871413C" w:rsidR="00EB0904" w:rsidRDefault="00EB0904">
            <w:pPr>
              <w:pStyle w:val="TableParagraph"/>
              <w:spacing w:line="251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24FFD14E" w14:textId="2281B0B8" w:rsidR="00EB0904" w:rsidRDefault="00EB0904">
            <w:pPr>
              <w:pStyle w:val="TableParagraph"/>
              <w:spacing w:line="251" w:lineRule="exact"/>
              <w:ind w:left="85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50D6CC4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A964DE1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6F123CFE" w14:textId="2B18342C" w:rsidR="00EB0904" w:rsidRDefault="00EB0904">
            <w:pPr>
              <w:pStyle w:val="TableParagraph"/>
            </w:pPr>
          </w:p>
        </w:tc>
      </w:tr>
      <w:tr w:rsidR="00EB0904" w14:paraId="64E0DAA5" w14:textId="0DB854C8" w:rsidTr="00EB0904">
        <w:trPr>
          <w:trHeight w:val="395"/>
        </w:trPr>
        <w:tc>
          <w:tcPr>
            <w:tcW w:w="427" w:type="dxa"/>
          </w:tcPr>
          <w:p w14:paraId="00332B73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461684E3" w14:textId="605DE5C1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Incontri con le forze dell’ordine</w:t>
            </w:r>
          </w:p>
        </w:tc>
        <w:tc>
          <w:tcPr>
            <w:tcW w:w="425" w:type="dxa"/>
          </w:tcPr>
          <w:p w14:paraId="31F4CD6F" w14:textId="6BE075FB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8F4D573" w14:textId="1F343C2A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3AD94F7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35C5B45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53888B2" w14:textId="4AD11D42" w:rsidR="00EB0904" w:rsidRDefault="00EB0904" w:rsidP="00C34514">
            <w:pPr>
              <w:pStyle w:val="TableParagraph"/>
            </w:pPr>
          </w:p>
        </w:tc>
      </w:tr>
      <w:tr w:rsidR="00EB0904" w14:paraId="0263A3CF" w14:textId="56B01BD5" w:rsidTr="00EB0904">
        <w:trPr>
          <w:trHeight w:val="397"/>
        </w:trPr>
        <w:tc>
          <w:tcPr>
            <w:tcW w:w="427" w:type="dxa"/>
          </w:tcPr>
          <w:p w14:paraId="2130DECF" w14:textId="77777777" w:rsidR="00EB0904" w:rsidRDefault="00EB090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AE07022" w14:textId="77777777" w:rsidR="00EB0904" w:rsidRDefault="00EB0904">
            <w:pPr>
              <w:pStyle w:val="TableParagraph"/>
              <w:spacing w:before="1"/>
              <w:ind w:left="69"/>
              <w:rPr>
                <w:b/>
              </w:rPr>
            </w:pPr>
            <w:r>
              <w:rPr>
                <w:b/>
              </w:rPr>
              <w:t>Gestione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istituto</w:t>
            </w:r>
          </w:p>
        </w:tc>
        <w:tc>
          <w:tcPr>
            <w:tcW w:w="425" w:type="dxa"/>
          </w:tcPr>
          <w:p w14:paraId="38DF6A8C" w14:textId="1D1B2090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F3AA663" w14:textId="1779DB51" w:rsidR="00EB0904" w:rsidRDefault="00EB0904">
            <w:pPr>
              <w:pStyle w:val="TableParagraph"/>
              <w:spacing w:before="1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80DFC4E" w14:textId="77777777" w:rsidR="00EB0904" w:rsidRDefault="00EB090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AE033C3" w14:textId="77777777" w:rsidR="00EB0904" w:rsidRDefault="00EB0904">
            <w:pPr>
              <w:pStyle w:val="TableParagraph"/>
            </w:pPr>
          </w:p>
        </w:tc>
        <w:tc>
          <w:tcPr>
            <w:tcW w:w="1560" w:type="dxa"/>
          </w:tcPr>
          <w:p w14:paraId="5B951C18" w14:textId="4F5C16B6" w:rsidR="00EB0904" w:rsidRDefault="00EB0904">
            <w:pPr>
              <w:pStyle w:val="TableParagraph"/>
            </w:pPr>
          </w:p>
        </w:tc>
      </w:tr>
      <w:tr w:rsidR="00EB0904" w14:paraId="4A969274" w14:textId="5B9F596D" w:rsidTr="00EB0904">
        <w:trPr>
          <w:trHeight w:val="397"/>
        </w:trPr>
        <w:tc>
          <w:tcPr>
            <w:tcW w:w="427" w:type="dxa"/>
          </w:tcPr>
          <w:p w14:paraId="438FDC91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10D9281" w14:textId="7CDD3B9D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gare sportive USP</w:t>
            </w:r>
          </w:p>
        </w:tc>
        <w:tc>
          <w:tcPr>
            <w:tcW w:w="425" w:type="dxa"/>
          </w:tcPr>
          <w:p w14:paraId="2ADDBF78" w14:textId="34BCE9E3" w:rsidR="00EB0904" w:rsidRDefault="00EB0904" w:rsidP="00C3451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00BA1198" w14:textId="6E075892" w:rsidR="00EB0904" w:rsidRDefault="00EB0904" w:rsidP="00C34514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41A691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1E5ADFF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5AA016C6" w14:textId="18EC7232" w:rsidR="00EB0904" w:rsidRDefault="00EB0904" w:rsidP="00C34514">
            <w:pPr>
              <w:pStyle w:val="TableParagraph"/>
            </w:pPr>
          </w:p>
        </w:tc>
      </w:tr>
      <w:tr w:rsidR="00EB0904" w14:paraId="6CD214E8" w14:textId="450AD3CB" w:rsidTr="00EB0904">
        <w:trPr>
          <w:trHeight w:val="395"/>
        </w:trPr>
        <w:tc>
          <w:tcPr>
            <w:tcW w:w="427" w:type="dxa"/>
          </w:tcPr>
          <w:p w14:paraId="0D7D54E5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C2E861F" w14:textId="2ECE27F2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Responsabili palestra centrale/Pascoli</w:t>
            </w:r>
          </w:p>
        </w:tc>
        <w:tc>
          <w:tcPr>
            <w:tcW w:w="425" w:type="dxa"/>
          </w:tcPr>
          <w:p w14:paraId="640D7A09" w14:textId="4E657E6F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3FDC1E31" w14:textId="18071DC3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A7F09DA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C1A5C3A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76A9D80B" w14:textId="6F0ACAFE" w:rsidR="00EB0904" w:rsidRDefault="00EB0904" w:rsidP="00C34514">
            <w:pPr>
              <w:pStyle w:val="TableParagraph"/>
            </w:pPr>
          </w:p>
        </w:tc>
      </w:tr>
      <w:tr w:rsidR="00EB0904" w14:paraId="0A5A725A" w14:textId="03802947" w:rsidTr="00EB0904">
        <w:trPr>
          <w:trHeight w:val="397"/>
        </w:trPr>
        <w:tc>
          <w:tcPr>
            <w:tcW w:w="427" w:type="dxa"/>
          </w:tcPr>
          <w:p w14:paraId="5278EC4F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40E7F6D" w14:textId="648F49DA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 xml:space="preserve">Responsabile </w:t>
            </w:r>
            <w:proofErr w:type="spellStart"/>
            <w:r>
              <w:rPr>
                <w:b/>
              </w:rPr>
              <w:t>laborat</w:t>
            </w:r>
            <w:proofErr w:type="spellEnd"/>
            <w:r>
              <w:rPr>
                <w:b/>
              </w:rPr>
              <w:t>. Ricevimento</w:t>
            </w:r>
          </w:p>
        </w:tc>
        <w:tc>
          <w:tcPr>
            <w:tcW w:w="425" w:type="dxa"/>
          </w:tcPr>
          <w:p w14:paraId="13C58596" w14:textId="26B0416A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B3B1B37" w14:textId="740F8DF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58FE3AC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6BF96F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5C1E1D64" w14:textId="4E86EE2C" w:rsidR="00EB0904" w:rsidRDefault="00EB0904" w:rsidP="00C34514">
            <w:pPr>
              <w:pStyle w:val="TableParagraph"/>
            </w:pPr>
          </w:p>
        </w:tc>
      </w:tr>
      <w:tr w:rsidR="00EB0904" w14:paraId="66106AFC" w14:textId="5B6FD69F" w:rsidTr="00EB0904">
        <w:trPr>
          <w:trHeight w:val="396"/>
        </w:trPr>
        <w:tc>
          <w:tcPr>
            <w:tcW w:w="427" w:type="dxa"/>
          </w:tcPr>
          <w:p w14:paraId="4AE1A52F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4D8AE8A5" w14:textId="6B65D44D" w:rsidR="00EB0904" w:rsidRDefault="00EB0904" w:rsidP="00C34514">
            <w:pPr>
              <w:pStyle w:val="TableParagraph"/>
              <w:spacing w:line="252" w:lineRule="exact"/>
              <w:ind w:left="69"/>
              <w:rPr>
                <w:b/>
              </w:rPr>
            </w:pPr>
            <w:r>
              <w:rPr>
                <w:b/>
              </w:rPr>
              <w:t xml:space="preserve">Responsabile cantina e </w:t>
            </w:r>
            <w:proofErr w:type="spellStart"/>
            <w:r>
              <w:rPr>
                <w:b/>
              </w:rPr>
              <w:t>laborat</w:t>
            </w:r>
            <w:proofErr w:type="spellEnd"/>
            <w:r>
              <w:rPr>
                <w:b/>
              </w:rPr>
              <w:t>. ordini sala-bar</w:t>
            </w:r>
          </w:p>
        </w:tc>
        <w:tc>
          <w:tcPr>
            <w:tcW w:w="425" w:type="dxa"/>
          </w:tcPr>
          <w:p w14:paraId="45B9AD13" w14:textId="52CA5839" w:rsidR="00EB0904" w:rsidRDefault="00EB0904" w:rsidP="00C34514">
            <w:pPr>
              <w:pStyle w:val="TableParagraph"/>
              <w:spacing w:line="252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50BE359" w14:textId="1BA28AF6" w:rsidR="00EB0904" w:rsidRDefault="00EB0904" w:rsidP="00C34514">
            <w:pPr>
              <w:pStyle w:val="TableParagraph"/>
              <w:spacing w:line="252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41DAC45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4C4DF6E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51668BDC" w14:textId="74693FE3" w:rsidR="00EB0904" w:rsidRDefault="00EB0904" w:rsidP="00C34514">
            <w:pPr>
              <w:pStyle w:val="TableParagraph"/>
            </w:pPr>
          </w:p>
        </w:tc>
      </w:tr>
      <w:tr w:rsidR="00EB0904" w14:paraId="04B7115A" w14:textId="6FB53BD2" w:rsidTr="00EB0904">
        <w:trPr>
          <w:trHeight w:val="398"/>
        </w:trPr>
        <w:tc>
          <w:tcPr>
            <w:tcW w:w="427" w:type="dxa"/>
          </w:tcPr>
          <w:p w14:paraId="1EE52D40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5905B2B6" w14:textId="04551FE3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 xml:space="preserve">Responsabile </w:t>
            </w:r>
            <w:proofErr w:type="spellStart"/>
            <w:r>
              <w:rPr>
                <w:b/>
              </w:rPr>
              <w:t>laborat</w:t>
            </w:r>
            <w:proofErr w:type="spellEnd"/>
            <w:r>
              <w:rPr>
                <w:b/>
              </w:rPr>
              <w:t>. Cucina</w:t>
            </w:r>
          </w:p>
        </w:tc>
        <w:tc>
          <w:tcPr>
            <w:tcW w:w="425" w:type="dxa"/>
          </w:tcPr>
          <w:p w14:paraId="29A596E3" w14:textId="37A75EF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AA5CE60" w14:textId="7F318418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55EB260B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46D660B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391F66C9" w14:textId="249B49DD" w:rsidR="00EB0904" w:rsidRDefault="00EB0904" w:rsidP="00C34514">
            <w:pPr>
              <w:pStyle w:val="TableParagraph"/>
            </w:pPr>
          </w:p>
        </w:tc>
      </w:tr>
      <w:tr w:rsidR="00EB0904" w14:paraId="0A36D98F" w14:textId="1925B337" w:rsidTr="00EB0904">
        <w:trPr>
          <w:trHeight w:val="398"/>
        </w:trPr>
        <w:tc>
          <w:tcPr>
            <w:tcW w:w="427" w:type="dxa"/>
          </w:tcPr>
          <w:p w14:paraId="7E21657C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23F444D" w14:textId="2AF23465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Commissione accoglienza/transizione tra sistemi</w:t>
            </w:r>
          </w:p>
        </w:tc>
        <w:tc>
          <w:tcPr>
            <w:tcW w:w="425" w:type="dxa"/>
          </w:tcPr>
          <w:p w14:paraId="4C8371A1" w14:textId="28D0CF4C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302C1A5C" w14:textId="509A5A35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FC13D7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278CA88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2F91DF78" w14:textId="7A18BF88" w:rsidR="00EB0904" w:rsidRDefault="00EB0904" w:rsidP="00C34514">
            <w:pPr>
              <w:pStyle w:val="TableParagraph"/>
            </w:pPr>
          </w:p>
        </w:tc>
      </w:tr>
      <w:tr w:rsidR="00EB0904" w14:paraId="4531074B" w14:textId="304E7A83" w:rsidTr="00EB0904">
        <w:trPr>
          <w:trHeight w:val="398"/>
        </w:trPr>
        <w:tc>
          <w:tcPr>
            <w:tcW w:w="427" w:type="dxa"/>
          </w:tcPr>
          <w:p w14:paraId="75450A0E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749FA362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Commissione elettorale</w:t>
            </w:r>
          </w:p>
        </w:tc>
        <w:tc>
          <w:tcPr>
            <w:tcW w:w="425" w:type="dxa"/>
          </w:tcPr>
          <w:p w14:paraId="613F3372" w14:textId="6DAD70D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2B4BE0D0" w14:textId="69AB072D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8FC48EE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872F4E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2186A33C" w14:textId="2A9CCD92" w:rsidR="00EB0904" w:rsidRDefault="00EB0904" w:rsidP="00C34514">
            <w:pPr>
              <w:pStyle w:val="TableParagraph"/>
            </w:pPr>
          </w:p>
        </w:tc>
      </w:tr>
      <w:tr w:rsidR="00EB0904" w14:paraId="2A4236E6" w14:textId="2801D2FE" w:rsidTr="00EB0904">
        <w:trPr>
          <w:trHeight w:val="398"/>
        </w:trPr>
        <w:tc>
          <w:tcPr>
            <w:tcW w:w="427" w:type="dxa"/>
          </w:tcPr>
          <w:p w14:paraId="04F1A191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44CFD892" w14:textId="1467C3A6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Percorsi legalità</w:t>
            </w:r>
          </w:p>
        </w:tc>
        <w:tc>
          <w:tcPr>
            <w:tcW w:w="425" w:type="dxa"/>
          </w:tcPr>
          <w:p w14:paraId="77E15FD5" w14:textId="31CE1CCE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74B428E9" w14:textId="50A57E0C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E92649C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0CDB518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112A9927" w14:textId="7B211FCB" w:rsidR="00EB0904" w:rsidRDefault="00EB0904" w:rsidP="00C34514">
            <w:pPr>
              <w:pStyle w:val="TableParagraph"/>
            </w:pPr>
          </w:p>
        </w:tc>
      </w:tr>
      <w:tr w:rsidR="00EB0904" w14:paraId="353068CD" w14:textId="79CFB932" w:rsidTr="00EB0904">
        <w:trPr>
          <w:trHeight w:val="398"/>
        </w:trPr>
        <w:tc>
          <w:tcPr>
            <w:tcW w:w="427" w:type="dxa"/>
          </w:tcPr>
          <w:p w14:paraId="0E1F641B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5501E26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Arrampicata parco avventura</w:t>
            </w:r>
          </w:p>
        </w:tc>
        <w:tc>
          <w:tcPr>
            <w:tcW w:w="425" w:type="dxa"/>
          </w:tcPr>
          <w:p w14:paraId="085EE809" w14:textId="4B33CFB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4DA17670" w14:textId="1C26678A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6499056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5E5537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F33116E" w14:textId="5554D438" w:rsidR="00EB0904" w:rsidRDefault="00EB0904" w:rsidP="00C34514">
            <w:pPr>
              <w:pStyle w:val="TableParagraph"/>
            </w:pPr>
          </w:p>
        </w:tc>
      </w:tr>
      <w:tr w:rsidR="00EB0904" w14:paraId="4336E8AB" w14:textId="039D46EF" w:rsidTr="00EB0904">
        <w:trPr>
          <w:trHeight w:val="398"/>
        </w:trPr>
        <w:tc>
          <w:tcPr>
            <w:tcW w:w="427" w:type="dxa"/>
          </w:tcPr>
          <w:p w14:paraId="1D315106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7FE10C6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Commissione sicurezza</w:t>
            </w:r>
          </w:p>
        </w:tc>
        <w:tc>
          <w:tcPr>
            <w:tcW w:w="425" w:type="dxa"/>
          </w:tcPr>
          <w:p w14:paraId="4261C357" w14:textId="1DB3B6BC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14:paraId="38D63B3F" w14:textId="3BF85F03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ABA606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86C189F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D0CE842" w14:textId="21D235F1" w:rsidR="00EB0904" w:rsidRDefault="00EB0904" w:rsidP="00C34514">
            <w:pPr>
              <w:pStyle w:val="TableParagraph"/>
            </w:pPr>
          </w:p>
        </w:tc>
      </w:tr>
      <w:tr w:rsidR="00EB0904" w14:paraId="7BF96D92" w14:textId="5EFB48CE" w:rsidTr="00EB0904">
        <w:trPr>
          <w:trHeight w:val="398"/>
        </w:trPr>
        <w:tc>
          <w:tcPr>
            <w:tcW w:w="427" w:type="dxa"/>
          </w:tcPr>
          <w:p w14:paraId="2C88C6E8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6438382" w14:textId="087D585A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Accoglienza classi prime</w:t>
            </w:r>
          </w:p>
        </w:tc>
        <w:tc>
          <w:tcPr>
            <w:tcW w:w="425" w:type="dxa"/>
          </w:tcPr>
          <w:p w14:paraId="1580071D" w14:textId="12760053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3718C1CF" w14:textId="3B8FC4DC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BCFE2C9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4414237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13C28E4" w14:textId="1DCB8886" w:rsidR="00EB0904" w:rsidRDefault="00EB0904" w:rsidP="00C34514">
            <w:pPr>
              <w:pStyle w:val="TableParagraph"/>
            </w:pPr>
          </w:p>
        </w:tc>
      </w:tr>
      <w:tr w:rsidR="00EB0904" w14:paraId="5F129B0A" w14:textId="46FCFC52" w:rsidTr="00EB0904">
        <w:trPr>
          <w:trHeight w:val="398"/>
        </w:trPr>
        <w:tc>
          <w:tcPr>
            <w:tcW w:w="427" w:type="dxa"/>
          </w:tcPr>
          <w:p w14:paraId="2AED6377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700DA11F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Commissione esami di qualifica</w:t>
            </w:r>
          </w:p>
        </w:tc>
        <w:tc>
          <w:tcPr>
            <w:tcW w:w="425" w:type="dxa"/>
          </w:tcPr>
          <w:p w14:paraId="180A7C04" w14:textId="53F72234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14:paraId="55EB1ABF" w14:textId="6B9D992E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76DEE39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754219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F58DC93" w14:textId="65812BAC" w:rsidR="00EB0904" w:rsidRDefault="00EB0904" w:rsidP="00C34514">
            <w:pPr>
              <w:pStyle w:val="TableParagraph"/>
            </w:pPr>
          </w:p>
        </w:tc>
      </w:tr>
      <w:tr w:rsidR="00EB0904" w14:paraId="24528BD1" w14:textId="36151A6D" w:rsidTr="00EB0904">
        <w:trPr>
          <w:trHeight w:val="398"/>
        </w:trPr>
        <w:tc>
          <w:tcPr>
            <w:tcW w:w="427" w:type="dxa"/>
          </w:tcPr>
          <w:p w14:paraId="67D2ABD7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81755D0" w14:textId="1C9053E0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Elaborazione budget magazzino</w:t>
            </w:r>
          </w:p>
        </w:tc>
        <w:tc>
          <w:tcPr>
            <w:tcW w:w="425" w:type="dxa"/>
          </w:tcPr>
          <w:p w14:paraId="095C7C6A" w14:textId="4AE80B9E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5243C5F5" w14:textId="6544542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D0E2717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2DCFA5F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72FE6416" w14:textId="1DD86D11" w:rsidR="00EB0904" w:rsidRDefault="00EB0904" w:rsidP="00C34514">
            <w:pPr>
              <w:pStyle w:val="TableParagraph"/>
            </w:pPr>
          </w:p>
        </w:tc>
      </w:tr>
      <w:tr w:rsidR="00EB0904" w14:paraId="6E616605" w14:textId="3AE25272" w:rsidTr="00EB0904">
        <w:trPr>
          <w:trHeight w:val="398"/>
        </w:trPr>
        <w:tc>
          <w:tcPr>
            <w:tcW w:w="427" w:type="dxa"/>
          </w:tcPr>
          <w:p w14:paraId="0DCA9317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2F799BBE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  <w:r>
              <w:rPr>
                <w:b/>
              </w:rPr>
              <w:t>Referente ospiti di cucina</w:t>
            </w:r>
          </w:p>
        </w:tc>
        <w:tc>
          <w:tcPr>
            <w:tcW w:w="425" w:type="dxa"/>
          </w:tcPr>
          <w:p w14:paraId="5712DB45" w14:textId="4312875D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14:paraId="67589F50" w14:textId="3C1D9CBD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DE4B15B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5D67DF4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5974BC1C" w14:textId="4D3859B6" w:rsidR="00EB0904" w:rsidRDefault="00EB0904" w:rsidP="00C34514">
            <w:pPr>
              <w:pStyle w:val="TableParagraph"/>
            </w:pPr>
          </w:p>
        </w:tc>
      </w:tr>
      <w:tr w:rsidR="00EB0904" w14:paraId="172F44F2" w14:textId="6622CA7E" w:rsidTr="00EB0904">
        <w:trPr>
          <w:trHeight w:val="398"/>
        </w:trPr>
        <w:tc>
          <w:tcPr>
            <w:tcW w:w="427" w:type="dxa"/>
          </w:tcPr>
          <w:p w14:paraId="2993C494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24E937DC" w14:textId="0B1F386F" w:rsidR="00EB0904" w:rsidRPr="00B616AF" w:rsidRDefault="00EB0904" w:rsidP="00C34514">
            <w:pPr>
              <w:pStyle w:val="TableParagraph"/>
              <w:spacing w:line="251" w:lineRule="exact"/>
              <w:ind w:left="69"/>
              <w:rPr>
                <w:b/>
                <w:highlight w:val="yellow"/>
              </w:rPr>
            </w:pPr>
            <w:r w:rsidRPr="00B616AF">
              <w:rPr>
                <w:b/>
                <w:highlight w:val="yellow"/>
              </w:rPr>
              <w:t>Commissione UDA/Viaggi</w:t>
            </w:r>
          </w:p>
        </w:tc>
        <w:tc>
          <w:tcPr>
            <w:tcW w:w="425" w:type="dxa"/>
          </w:tcPr>
          <w:p w14:paraId="15245755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210C173" w14:textId="0972D364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7DA1A09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7BED92A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525D37E" w14:textId="2DD17694" w:rsidR="00EB0904" w:rsidRDefault="00EB0904" w:rsidP="00C34514">
            <w:pPr>
              <w:pStyle w:val="TableParagraph"/>
            </w:pPr>
          </w:p>
        </w:tc>
      </w:tr>
      <w:tr w:rsidR="00EB0904" w14:paraId="630AFC69" w14:textId="42B49823" w:rsidTr="00EB0904">
        <w:trPr>
          <w:trHeight w:val="398"/>
        </w:trPr>
        <w:tc>
          <w:tcPr>
            <w:tcW w:w="427" w:type="dxa"/>
          </w:tcPr>
          <w:p w14:paraId="0B74A5EC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50E1672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1111AFDB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87FC05F" w14:textId="2E370D9B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803D5C1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062574A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62C0D68" w14:textId="32A49E86" w:rsidR="00EB0904" w:rsidRDefault="00EB0904" w:rsidP="00C34514">
            <w:pPr>
              <w:pStyle w:val="TableParagraph"/>
            </w:pPr>
          </w:p>
        </w:tc>
      </w:tr>
      <w:tr w:rsidR="00EB0904" w14:paraId="0DB354A6" w14:textId="3C81A6AC" w:rsidTr="00EB0904">
        <w:trPr>
          <w:trHeight w:val="398"/>
        </w:trPr>
        <w:tc>
          <w:tcPr>
            <w:tcW w:w="427" w:type="dxa"/>
          </w:tcPr>
          <w:p w14:paraId="378239BD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19EDC93A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4111F276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24D6713" w14:textId="6E940F0A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E7815CC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B406861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5FE92167" w14:textId="3FD2F651" w:rsidR="00EB0904" w:rsidRDefault="00EB0904" w:rsidP="00C34514">
            <w:pPr>
              <w:pStyle w:val="TableParagraph"/>
            </w:pPr>
          </w:p>
        </w:tc>
      </w:tr>
      <w:tr w:rsidR="00EB0904" w14:paraId="1344A25A" w14:textId="464F026E" w:rsidTr="00EB0904">
        <w:trPr>
          <w:trHeight w:val="398"/>
        </w:trPr>
        <w:tc>
          <w:tcPr>
            <w:tcW w:w="427" w:type="dxa"/>
          </w:tcPr>
          <w:p w14:paraId="33C30AD2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5C82DBB3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6183E32F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3351D3" w14:textId="688F6E35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02D6BF6F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818DB87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037AA626" w14:textId="5CC68CEA" w:rsidR="00EB0904" w:rsidRDefault="00EB0904" w:rsidP="00C34514">
            <w:pPr>
              <w:pStyle w:val="TableParagraph"/>
            </w:pPr>
          </w:p>
        </w:tc>
      </w:tr>
      <w:tr w:rsidR="00EB0904" w14:paraId="0ACB969B" w14:textId="54C90A98" w:rsidTr="00EB0904">
        <w:trPr>
          <w:trHeight w:val="398"/>
        </w:trPr>
        <w:tc>
          <w:tcPr>
            <w:tcW w:w="427" w:type="dxa"/>
          </w:tcPr>
          <w:p w14:paraId="4B15170D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3221971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33E414F8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E36B966" w14:textId="1BAF6C8D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473647C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A5CBA5B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79E2BF23" w14:textId="48373E45" w:rsidR="00EB0904" w:rsidRDefault="00EB0904" w:rsidP="00C34514">
            <w:pPr>
              <w:pStyle w:val="TableParagraph"/>
            </w:pPr>
          </w:p>
        </w:tc>
      </w:tr>
      <w:tr w:rsidR="00EB0904" w14:paraId="79299955" w14:textId="360D1D84" w:rsidTr="00EB0904">
        <w:trPr>
          <w:trHeight w:val="398"/>
        </w:trPr>
        <w:tc>
          <w:tcPr>
            <w:tcW w:w="427" w:type="dxa"/>
          </w:tcPr>
          <w:p w14:paraId="3F5D7992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000DB7E6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7674642E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954AE93" w14:textId="50054D54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0BA03D6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8CDD8E6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6B320653" w14:textId="07BFEC03" w:rsidR="00EB0904" w:rsidRDefault="00EB0904" w:rsidP="00C34514">
            <w:pPr>
              <w:pStyle w:val="TableParagraph"/>
            </w:pPr>
          </w:p>
        </w:tc>
      </w:tr>
      <w:tr w:rsidR="00EB0904" w14:paraId="6B06FC26" w14:textId="10A8F386" w:rsidTr="00EB0904">
        <w:trPr>
          <w:trHeight w:val="398"/>
        </w:trPr>
        <w:tc>
          <w:tcPr>
            <w:tcW w:w="427" w:type="dxa"/>
          </w:tcPr>
          <w:p w14:paraId="4BEC4365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41E25AB9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71EDE9F1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3BF4DAA" w14:textId="6A3442A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7D134028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DA4AF6D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669130B8" w14:textId="5A2A8E5F" w:rsidR="00EB0904" w:rsidRDefault="00EB0904" w:rsidP="00C34514">
            <w:pPr>
              <w:pStyle w:val="TableParagraph"/>
            </w:pPr>
          </w:p>
        </w:tc>
      </w:tr>
      <w:tr w:rsidR="00EB0904" w14:paraId="259188BB" w14:textId="71547C38" w:rsidTr="00EB0904">
        <w:trPr>
          <w:trHeight w:val="398"/>
        </w:trPr>
        <w:tc>
          <w:tcPr>
            <w:tcW w:w="427" w:type="dxa"/>
          </w:tcPr>
          <w:p w14:paraId="060440EF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C3BBF81" w14:textId="77777777" w:rsidR="00EB0904" w:rsidRDefault="00EB0904" w:rsidP="00C34514">
            <w:pPr>
              <w:pStyle w:val="TableParagraph"/>
              <w:spacing w:line="251" w:lineRule="exact"/>
              <w:ind w:left="69"/>
              <w:rPr>
                <w:b/>
              </w:rPr>
            </w:pPr>
          </w:p>
        </w:tc>
        <w:tc>
          <w:tcPr>
            <w:tcW w:w="425" w:type="dxa"/>
          </w:tcPr>
          <w:p w14:paraId="318E4C6C" w14:textId="77777777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4B2E97EC" w14:textId="4F34A442" w:rsidR="00EB0904" w:rsidRDefault="00EB0904" w:rsidP="00C34514">
            <w:pPr>
              <w:pStyle w:val="TableParagraph"/>
              <w:spacing w:line="251" w:lineRule="exact"/>
              <w:ind w:left="83" w:right="7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5870D7A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624C8A4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391CEBDE" w14:textId="6605C35E" w:rsidR="00EB0904" w:rsidRDefault="00EB0904" w:rsidP="00C34514">
            <w:pPr>
              <w:pStyle w:val="TableParagraph"/>
            </w:pPr>
          </w:p>
        </w:tc>
      </w:tr>
      <w:tr w:rsidR="00EB0904" w14:paraId="55A72446" w14:textId="78F4B267" w:rsidTr="00EB0904">
        <w:trPr>
          <w:trHeight w:val="669"/>
        </w:trPr>
        <w:tc>
          <w:tcPr>
            <w:tcW w:w="427" w:type="dxa"/>
          </w:tcPr>
          <w:p w14:paraId="5B3722AF" w14:textId="77777777" w:rsidR="00EB0904" w:rsidRDefault="00EB0904" w:rsidP="00C34514">
            <w:pPr>
              <w:pStyle w:val="TableParagraph"/>
            </w:pPr>
          </w:p>
        </w:tc>
        <w:tc>
          <w:tcPr>
            <w:tcW w:w="4687" w:type="dxa"/>
            <w:gridSpan w:val="2"/>
          </w:tcPr>
          <w:p w14:paraId="6D3A689E" w14:textId="77777777" w:rsidR="00EB0904" w:rsidRDefault="00EB0904" w:rsidP="00C34514">
            <w:pPr>
              <w:pStyle w:val="TableParagraph"/>
              <w:spacing w:line="247" w:lineRule="exact"/>
              <w:ind w:left="69"/>
              <w:rPr>
                <w:b/>
              </w:rPr>
            </w:pPr>
            <w:r>
              <w:t>Altro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(indicare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svolta)</w:t>
            </w:r>
          </w:p>
        </w:tc>
        <w:tc>
          <w:tcPr>
            <w:tcW w:w="425" w:type="dxa"/>
          </w:tcPr>
          <w:p w14:paraId="6D1B4ED7" w14:textId="77777777" w:rsidR="00EB0904" w:rsidRDefault="00EB0904" w:rsidP="00C34514">
            <w:pPr>
              <w:pStyle w:val="TableParagraph"/>
            </w:pPr>
          </w:p>
        </w:tc>
        <w:tc>
          <w:tcPr>
            <w:tcW w:w="1134" w:type="dxa"/>
          </w:tcPr>
          <w:p w14:paraId="74CC5574" w14:textId="3B1699E9" w:rsidR="00EB0904" w:rsidRDefault="00EB0904" w:rsidP="00C34514">
            <w:pPr>
              <w:pStyle w:val="TableParagrap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DF73E3F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B356F78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711BE182" w14:textId="38518A5A" w:rsidR="00EB0904" w:rsidRDefault="00EB0904" w:rsidP="00C34514">
            <w:pPr>
              <w:pStyle w:val="TableParagraph"/>
            </w:pPr>
          </w:p>
        </w:tc>
      </w:tr>
      <w:tr w:rsidR="00EB0904" w14:paraId="39303B9E" w14:textId="19AAE407" w:rsidTr="00EB0904">
        <w:trPr>
          <w:trHeight w:val="414"/>
        </w:trPr>
        <w:tc>
          <w:tcPr>
            <w:tcW w:w="5114" w:type="dxa"/>
            <w:gridSpan w:val="3"/>
            <w:tcBorders>
              <w:left w:val="nil"/>
              <w:bottom w:val="nil"/>
            </w:tcBorders>
          </w:tcPr>
          <w:p w14:paraId="08276893" w14:textId="77777777" w:rsidR="00EB0904" w:rsidRDefault="00EB0904" w:rsidP="00C34514">
            <w:pPr>
              <w:pStyle w:val="TableParagraph"/>
              <w:spacing w:line="251" w:lineRule="exact"/>
              <w:ind w:right="57"/>
              <w:jc w:val="right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ore</w:t>
            </w:r>
          </w:p>
        </w:tc>
        <w:tc>
          <w:tcPr>
            <w:tcW w:w="425" w:type="dxa"/>
          </w:tcPr>
          <w:p w14:paraId="35D39EC3" w14:textId="77777777" w:rsidR="00EB0904" w:rsidRDefault="00EB0904" w:rsidP="00C34514">
            <w:pPr>
              <w:pStyle w:val="TableParagraph"/>
            </w:pPr>
          </w:p>
        </w:tc>
        <w:tc>
          <w:tcPr>
            <w:tcW w:w="1134" w:type="dxa"/>
          </w:tcPr>
          <w:p w14:paraId="6AE38C64" w14:textId="4BAC8E15" w:rsidR="00EB0904" w:rsidRDefault="00EB0904" w:rsidP="00C34514">
            <w:pPr>
              <w:pStyle w:val="TableParagraph"/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68DD2FD" w14:textId="77777777" w:rsidR="00EB0904" w:rsidRDefault="00EB0904" w:rsidP="00C34514">
            <w:pPr>
              <w:pStyle w:val="TableParagraph"/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09F7BD2" w14:textId="77777777" w:rsidR="00EB0904" w:rsidRDefault="00EB0904" w:rsidP="00C34514">
            <w:pPr>
              <w:pStyle w:val="TableParagraph"/>
            </w:pPr>
          </w:p>
        </w:tc>
        <w:tc>
          <w:tcPr>
            <w:tcW w:w="1560" w:type="dxa"/>
          </w:tcPr>
          <w:p w14:paraId="79E3F4B8" w14:textId="74594B02" w:rsidR="00EB0904" w:rsidRDefault="00EB0904" w:rsidP="00C34514">
            <w:pPr>
              <w:pStyle w:val="TableParagraph"/>
            </w:pPr>
          </w:p>
        </w:tc>
      </w:tr>
    </w:tbl>
    <w:p w14:paraId="0A6BF125" w14:textId="06F9EEA3" w:rsidR="006A7A47" w:rsidRDefault="00641F4C">
      <w:pPr>
        <w:ind w:left="510" w:right="7730" w:hanging="38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DF1AC68" wp14:editId="6B6FF1D6">
                <wp:simplePos x="0" y="0"/>
                <wp:positionH relativeFrom="page">
                  <wp:posOffset>4243705</wp:posOffset>
                </wp:positionH>
                <wp:positionV relativeFrom="paragraph">
                  <wp:posOffset>479425</wp:posOffset>
                </wp:positionV>
                <wp:extent cx="2235835" cy="0"/>
                <wp:effectExtent l="0" t="0" r="0" b="0"/>
                <wp:wrapNone/>
                <wp:docPr id="177586083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8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01C99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4.15pt,37.75pt" to="510.2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" strokeweight=".15578mm">
                <w10:wrap anchorx="page"/>
              </v:line>
            </w:pict>
          </mc:Fallback>
        </mc:AlternateContent>
      </w:r>
      <w:r w:rsidR="00E44063">
        <w:t>Visto si autorizza il pagamento</w:t>
      </w:r>
      <w:r w:rsidR="00E44063">
        <w:rPr>
          <w:spacing w:val="-52"/>
        </w:rPr>
        <w:t xml:space="preserve"> </w:t>
      </w:r>
      <w:r w:rsidR="00E44063">
        <w:t>Il Dirigente Scolastico</w:t>
      </w:r>
      <w:r w:rsidR="00E44063">
        <w:rPr>
          <w:spacing w:val="1"/>
        </w:rPr>
        <w:t xml:space="preserve"> </w:t>
      </w:r>
      <w:r w:rsidR="00E44063">
        <w:t>Prof.</w:t>
      </w:r>
      <w:r w:rsidR="00E44063">
        <w:rPr>
          <w:spacing w:val="-1"/>
        </w:rPr>
        <w:t xml:space="preserve"> </w:t>
      </w:r>
      <w:r w:rsidR="00675568">
        <w:t>Pasquale D’Andola</w:t>
      </w:r>
    </w:p>
    <w:p w14:paraId="6A0EDCA0" w14:textId="77777777" w:rsidR="006A7A47" w:rsidRDefault="00E44063">
      <w:pPr>
        <w:ind w:right="1633"/>
        <w:jc w:val="right"/>
        <w:rPr>
          <w:sz w:val="16"/>
        </w:rPr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5"/>
          <w:sz w:val="16"/>
        </w:rPr>
        <w:t xml:space="preserve"> </w:t>
      </w:r>
      <w:r>
        <w:rPr>
          <w:sz w:val="16"/>
        </w:rPr>
        <w:t>DOCENTE</w:t>
      </w:r>
    </w:p>
    <w:sectPr w:rsidR="006A7A47">
      <w:type w:val="continuous"/>
      <w:pgSz w:w="11910" w:h="16840"/>
      <w:pgMar w:top="30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A47"/>
    <w:rsid w:val="001D7258"/>
    <w:rsid w:val="00395B72"/>
    <w:rsid w:val="003A52D4"/>
    <w:rsid w:val="00453996"/>
    <w:rsid w:val="00545E2A"/>
    <w:rsid w:val="00563D49"/>
    <w:rsid w:val="005C0C6A"/>
    <w:rsid w:val="00641F4C"/>
    <w:rsid w:val="00675568"/>
    <w:rsid w:val="006A7A47"/>
    <w:rsid w:val="00774122"/>
    <w:rsid w:val="008123C5"/>
    <w:rsid w:val="009255A4"/>
    <w:rsid w:val="009D0A7A"/>
    <w:rsid w:val="00B616AF"/>
    <w:rsid w:val="00C34514"/>
    <w:rsid w:val="00E44063"/>
    <w:rsid w:val="00E752F3"/>
    <w:rsid w:val="00EB0904"/>
    <w:rsid w:val="00FE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BC22F"/>
  <w15:docId w15:val="{D25C5242-2AB6-4809-8661-38E821F7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72D51-D518-40D8-B338-CA7015EA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DELLE PRESTAZIONI DA COMPENSARE CON IL FONDO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DELLE PRESTAZIONI DA COMPENSARE CON IL FONDO</dc:title>
  <dc:creator>GABRIELLA</dc:creator>
  <cp:lastModifiedBy>shc-user</cp:lastModifiedBy>
  <cp:revision>8</cp:revision>
  <cp:lastPrinted>2024-05-08T07:07:00Z</cp:lastPrinted>
  <dcterms:created xsi:type="dcterms:W3CDTF">2024-05-06T11:23:00Z</dcterms:created>
  <dcterms:modified xsi:type="dcterms:W3CDTF">2024-05-08T07:11:00Z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2022-05-25T00:00:00Z</vt:filetime>
  </property>
</Properties>
</file>